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475F" w14:textId="7DB7EB99" w:rsidR="001B6D9F" w:rsidRPr="0013148C" w:rsidRDefault="005230B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>«Утверждаю»</w:t>
      </w:r>
    </w:p>
    <w:p w14:paraId="13D634F6" w14:textId="791CF31F" w:rsidR="005230BF" w:rsidRPr="0013148C" w:rsidRDefault="005230B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>Главный судья соревнований _______________</w:t>
      </w:r>
    </w:p>
    <w:p w14:paraId="5C90C12A" w14:textId="26BE8BB2" w:rsidR="005230BF" w:rsidRPr="0013148C" w:rsidRDefault="00D25D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5230BF" w:rsidRPr="0013148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230BF" w:rsidRPr="0013148C">
        <w:rPr>
          <w:rFonts w:ascii="Times New Roman" w:hAnsi="Times New Roman" w:cs="Times New Roman"/>
          <w:sz w:val="24"/>
          <w:szCs w:val="24"/>
        </w:rPr>
        <w:t>г.                                                                      Таблица результатов</w:t>
      </w:r>
    </w:p>
    <w:p w14:paraId="4991D105" w14:textId="1BF2837B" w:rsidR="005230BF" w:rsidRPr="0013148C" w:rsidRDefault="00D25D73" w:rsidP="005230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стартов</w:t>
      </w:r>
    </w:p>
    <w:p w14:paraId="2459C2B1" w14:textId="7D0A0D40" w:rsidR="0013148C" w:rsidRPr="0013148C" w:rsidRDefault="0013148C" w:rsidP="001314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 xml:space="preserve">В классе кордовых моделей копии </w:t>
      </w:r>
      <w:r w:rsidRPr="0013148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3148C">
        <w:rPr>
          <w:rFonts w:ascii="Times New Roman" w:hAnsi="Times New Roman" w:cs="Times New Roman"/>
          <w:sz w:val="24"/>
          <w:szCs w:val="24"/>
        </w:rPr>
        <w:t>4</w:t>
      </w:r>
      <w:r w:rsidRPr="0013148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14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27E8BB" w14:textId="09AFFAD2" w:rsidR="005230BF" w:rsidRPr="0013148C" w:rsidRDefault="005230BF" w:rsidP="001314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47" w:tblpY="4486"/>
        <w:tblW w:w="14707" w:type="dxa"/>
        <w:tblLook w:val="04A0" w:firstRow="1" w:lastRow="0" w:firstColumn="1" w:lastColumn="0" w:noHBand="0" w:noVBand="1"/>
      </w:tblPr>
      <w:tblGrid>
        <w:gridCol w:w="445"/>
        <w:gridCol w:w="2396"/>
        <w:gridCol w:w="920"/>
        <w:gridCol w:w="1202"/>
        <w:gridCol w:w="1172"/>
        <w:gridCol w:w="1161"/>
        <w:gridCol w:w="1174"/>
        <w:gridCol w:w="1289"/>
        <w:gridCol w:w="791"/>
        <w:gridCol w:w="724"/>
        <w:gridCol w:w="724"/>
        <w:gridCol w:w="1841"/>
        <w:gridCol w:w="868"/>
      </w:tblGrid>
      <w:tr w:rsidR="0013148C" w:rsidRPr="0013148C" w14:paraId="0CFA6161" w14:textId="77777777" w:rsidTr="0013148C">
        <w:tc>
          <w:tcPr>
            <w:tcW w:w="421" w:type="dxa"/>
          </w:tcPr>
          <w:p w14:paraId="1819007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14:paraId="1233CB3F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</w:tcPr>
          <w:p w14:paraId="6808E695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1203" w:type="dxa"/>
          </w:tcPr>
          <w:p w14:paraId="3882D2E6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72" w:type="dxa"/>
          </w:tcPr>
          <w:p w14:paraId="0DE18332" w14:textId="7E7FFE09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  <w:p w14:paraId="1F72CD23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прототип</w:t>
            </w:r>
          </w:p>
        </w:tc>
        <w:tc>
          <w:tcPr>
            <w:tcW w:w="1161" w:type="dxa"/>
          </w:tcPr>
          <w:p w14:paraId="1234857E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74" w:type="dxa"/>
          </w:tcPr>
          <w:p w14:paraId="03F1FB15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1289" w:type="dxa"/>
          </w:tcPr>
          <w:p w14:paraId="753A12F7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Стендовая оценка</w:t>
            </w:r>
          </w:p>
        </w:tc>
        <w:tc>
          <w:tcPr>
            <w:tcW w:w="794" w:type="dxa"/>
          </w:tcPr>
          <w:p w14:paraId="5F2A8D6A" w14:textId="0F419A01" w:rsid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F692BA" w14:textId="732EA2DA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</w:p>
        </w:tc>
        <w:tc>
          <w:tcPr>
            <w:tcW w:w="726" w:type="dxa"/>
          </w:tcPr>
          <w:p w14:paraId="4167D34B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726" w:type="dxa"/>
          </w:tcPr>
          <w:p w14:paraId="4721C966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1841" w:type="dxa"/>
          </w:tcPr>
          <w:p w14:paraId="76383022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Окончательный</w:t>
            </w:r>
          </w:p>
          <w:p w14:paraId="649B7FA3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68" w:type="dxa"/>
          </w:tcPr>
          <w:p w14:paraId="3C7C70A6" w14:textId="77777777" w:rsidR="0013148C" w:rsidRPr="0013148C" w:rsidRDefault="0013148C" w:rsidP="001314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148C" w:rsidRPr="0013148C" w14:paraId="786BEE07" w14:textId="77777777" w:rsidTr="0013148C">
        <w:tc>
          <w:tcPr>
            <w:tcW w:w="421" w:type="dxa"/>
          </w:tcPr>
          <w:p w14:paraId="7C768E3E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14:paraId="204A9A97" w14:textId="77777777" w:rsidR="008C2C5F" w:rsidRDefault="008C2C5F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C8E99" w14:textId="758F94C1" w:rsidR="00D25D73" w:rsidRPr="008C2C5F" w:rsidRDefault="00D25D73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1176BCF" w14:textId="09FA0FB4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A8FB127" w14:textId="6CAC153F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358BED8D" w14:textId="536C6C7D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424FF88" w14:textId="018ACD82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2A6BDEEC" w14:textId="175D68F1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753C766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415485B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F859CA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33D7AB7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3D9537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7364ADC9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6111B483" w14:textId="77777777" w:rsidTr="0013148C">
        <w:tc>
          <w:tcPr>
            <w:tcW w:w="421" w:type="dxa"/>
          </w:tcPr>
          <w:p w14:paraId="5F97860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14:paraId="52FE2571" w14:textId="61C519F4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F4AE5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9193425" w14:textId="55FF5096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6F23A25" w14:textId="20B7F0C0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5AD7AF3" w14:textId="45A12DF2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B52B07E" w14:textId="44FA9C63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E49A11F" w14:textId="091F7879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9B709C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E004B72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C5B615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8B2AD2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9A9D449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1341DEE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124B2385" w14:textId="77777777" w:rsidTr="0013148C">
        <w:tc>
          <w:tcPr>
            <w:tcW w:w="421" w:type="dxa"/>
          </w:tcPr>
          <w:p w14:paraId="7F46E8F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14:paraId="5E636035" w14:textId="7A95E51E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EB86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23A6325F" w14:textId="6D98FDD2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E73B42" w14:textId="4B9BA7BA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6D91729" w14:textId="20B472B4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015A64FA" w14:textId="5D4E699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03E07FA6" w14:textId="7DF708F4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68DB8F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5FD501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31F5C4E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3C9020F2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04CB8E3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1A5D8F32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6ED3C0D4" w14:textId="77777777" w:rsidTr="0013148C">
        <w:tc>
          <w:tcPr>
            <w:tcW w:w="421" w:type="dxa"/>
          </w:tcPr>
          <w:p w14:paraId="679E698E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14:paraId="4344607B" w14:textId="53F430D2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6305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6E860E8" w14:textId="2EEA46D5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BDA50B7" w14:textId="2D7E6A55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21574B4F" w14:textId="0D08ABD3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CF0CC79" w14:textId="2435B32E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2CE10F55" w14:textId="4133DECC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115ED65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1411A66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99EABA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72CBF8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ABD4470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09F749B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38F8B1E4" w14:textId="77777777" w:rsidTr="0013148C">
        <w:tc>
          <w:tcPr>
            <w:tcW w:w="421" w:type="dxa"/>
          </w:tcPr>
          <w:p w14:paraId="4C996C9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14:paraId="34E6D1B7" w14:textId="4291F559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8278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1E256C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327716B" w14:textId="65C1F799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B371C5E" w14:textId="442CFD92" w:rsidR="0013148C" w:rsidRPr="008C2C5F" w:rsidRDefault="0013148C" w:rsidP="00131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1C481DC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5AB877B" w14:textId="7A26E533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793CE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621F46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FAA241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D37F00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601378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67BC2C3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7325F0F9" w14:textId="77777777" w:rsidTr="0013148C">
        <w:tc>
          <w:tcPr>
            <w:tcW w:w="421" w:type="dxa"/>
          </w:tcPr>
          <w:p w14:paraId="37CD39FE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14:paraId="573687A9" w14:textId="433BC00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F35A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16BB6BDE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F25EFB4" w14:textId="5D4495AD" w:rsidR="0013148C" w:rsidRPr="0013148C" w:rsidRDefault="008C2C5F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2" w:type="dxa"/>
          </w:tcPr>
          <w:p w14:paraId="5D698DE0" w14:textId="2B2EF9AC" w:rsidR="0013148C" w:rsidRPr="008C2C5F" w:rsidRDefault="0013148C" w:rsidP="00131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14:paraId="3574C123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5B2231BB" w14:textId="3B279FB6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9DAC0D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82556F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7B853D07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18341C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3807D3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53515B3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6FC99691" w14:textId="77777777" w:rsidTr="0013148C">
        <w:tc>
          <w:tcPr>
            <w:tcW w:w="421" w:type="dxa"/>
          </w:tcPr>
          <w:p w14:paraId="119A7B0B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14:paraId="6E6F0EC3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650C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2A547D7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9C1FEB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22566743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7C43DA5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E7DC7A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A60E393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207682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113278C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58504C5F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B8ECFCD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50C6A58B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33D5CAB1" w14:textId="77777777" w:rsidTr="0013148C">
        <w:tc>
          <w:tcPr>
            <w:tcW w:w="421" w:type="dxa"/>
          </w:tcPr>
          <w:p w14:paraId="23A2270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14:paraId="1EC0C044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CC06D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F8EF9A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B0B5BC5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DCC7CF0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8E2047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01D12345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F42B4BB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D1C3949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ECE7DB6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2B980F0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1945E85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33FAB3F0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48C" w:rsidRPr="0013148C" w14:paraId="3DABF26B" w14:textId="77777777" w:rsidTr="0013148C">
        <w:tc>
          <w:tcPr>
            <w:tcW w:w="421" w:type="dxa"/>
          </w:tcPr>
          <w:p w14:paraId="2BCDB8BD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dxa"/>
          </w:tcPr>
          <w:p w14:paraId="0E34F0FC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DA5DD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6A0D4DB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312B548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1FC1538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6AE9A7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0367BB9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D936D56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BD656E7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8D0D3E1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E5D312A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833C43E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64FC49E6" w14:textId="77777777" w:rsidR="0013148C" w:rsidRPr="0013148C" w:rsidRDefault="0013148C" w:rsidP="00131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35EEDB" w14:textId="1319139D" w:rsidR="005230BF" w:rsidRPr="0013148C" w:rsidRDefault="005230BF" w:rsidP="005230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AED48" w14:textId="51D381D4" w:rsidR="005230BF" w:rsidRDefault="005230BF" w:rsidP="005230B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 xml:space="preserve">Начальник старта                                                                                                                  Главный секретарь        </w:t>
      </w:r>
    </w:p>
    <w:p w14:paraId="3D5DFB28" w14:textId="77777777" w:rsidR="008C2C5F" w:rsidRPr="0013148C" w:rsidRDefault="008C2C5F" w:rsidP="008C2C5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14:paraId="5978F05E" w14:textId="77777777" w:rsidR="008C2C5F" w:rsidRPr="0013148C" w:rsidRDefault="008C2C5F" w:rsidP="008C2C5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>Главный судья соревнований _______________</w:t>
      </w:r>
    </w:p>
    <w:p w14:paraId="0FAA20E4" w14:textId="4F50E3CA" w:rsidR="008C2C5F" w:rsidRPr="0013148C" w:rsidRDefault="00D25D73" w:rsidP="008C2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8C2C5F" w:rsidRPr="0013148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2C5F" w:rsidRPr="0013148C">
        <w:rPr>
          <w:rFonts w:ascii="Times New Roman" w:hAnsi="Times New Roman" w:cs="Times New Roman"/>
          <w:sz w:val="24"/>
          <w:szCs w:val="24"/>
        </w:rPr>
        <w:t>г.                                                                     Таблица результатов</w:t>
      </w:r>
    </w:p>
    <w:p w14:paraId="0CBC7D09" w14:textId="350B3699" w:rsidR="008C2C5F" w:rsidRPr="0013148C" w:rsidRDefault="00D25D73" w:rsidP="008C2C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стартов</w:t>
      </w:r>
    </w:p>
    <w:p w14:paraId="36156A35" w14:textId="5908C906" w:rsidR="008C2C5F" w:rsidRPr="0013148C" w:rsidRDefault="008C2C5F" w:rsidP="008C2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 xml:space="preserve">В классе кордовых моделей копии </w:t>
      </w:r>
      <w:r w:rsidRPr="0013148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3148C">
        <w:rPr>
          <w:rFonts w:ascii="Times New Roman" w:hAnsi="Times New Roman" w:cs="Times New Roman"/>
          <w:sz w:val="24"/>
          <w:szCs w:val="24"/>
        </w:rPr>
        <w:t>4</w:t>
      </w:r>
      <w:r w:rsidRPr="0013148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6449E0">
        <w:rPr>
          <w:rFonts w:ascii="Times New Roman" w:hAnsi="Times New Roman" w:cs="Times New Roman"/>
          <w:sz w:val="24"/>
          <w:szCs w:val="24"/>
        </w:rPr>
        <w:t xml:space="preserve"> юноши до 19 лет.</w:t>
      </w:r>
    </w:p>
    <w:p w14:paraId="6E9845F9" w14:textId="77777777" w:rsidR="008C2C5F" w:rsidRPr="0013148C" w:rsidRDefault="008C2C5F" w:rsidP="008C2C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47" w:tblpY="4486"/>
        <w:tblW w:w="14707" w:type="dxa"/>
        <w:tblLook w:val="04A0" w:firstRow="1" w:lastRow="0" w:firstColumn="1" w:lastColumn="0" w:noHBand="0" w:noVBand="1"/>
      </w:tblPr>
      <w:tblGrid>
        <w:gridCol w:w="445"/>
        <w:gridCol w:w="2396"/>
        <w:gridCol w:w="920"/>
        <w:gridCol w:w="1202"/>
        <w:gridCol w:w="1172"/>
        <w:gridCol w:w="1161"/>
        <w:gridCol w:w="1174"/>
        <w:gridCol w:w="1289"/>
        <w:gridCol w:w="791"/>
        <w:gridCol w:w="724"/>
        <w:gridCol w:w="724"/>
        <w:gridCol w:w="1841"/>
        <w:gridCol w:w="868"/>
      </w:tblGrid>
      <w:tr w:rsidR="008C2C5F" w:rsidRPr="0013148C" w14:paraId="62A3923C" w14:textId="77777777" w:rsidTr="00FF29FC">
        <w:tc>
          <w:tcPr>
            <w:tcW w:w="421" w:type="dxa"/>
          </w:tcPr>
          <w:p w14:paraId="62C14FA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14:paraId="2D1A812E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</w:tcPr>
          <w:p w14:paraId="6CDA99AD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1203" w:type="dxa"/>
          </w:tcPr>
          <w:p w14:paraId="19466521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72" w:type="dxa"/>
          </w:tcPr>
          <w:p w14:paraId="3CA27064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  <w:p w14:paraId="3EBE7828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прототип</w:t>
            </w:r>
          </w:p>
        </w:tc>
        <w:tc>
          <w:tcPr>
            <w:tcW w:w="1161" w:type="dxa"/>
          </w:tcPr>
          <w:p w14:paraId="2C14697A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74" w:type="dxa"/>
          </w:tcPr>
          <w:p w14:paraId="261F4A15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1289" w:type="dxa"/>
          </w:tcPr>
          <w:p w14:paraId="1969DC86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Стендовая оценка</w:t>
            </w:r>
          </w:p>
        </w:tc>
        <w:tc>
          <w:tcPr>
            <w:tcW w:w="794" w:type="dxa"/>
          </w:tcPr>
          <w:p w14:paraId="0D3DD2CE" w14:textId="77777777" w:rsidR="008C2C5F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7CCDF50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</w:p>
        </w:tc>
        <w:tc>
          <w:tcPr>
            <w:tcW w:w="726" w:type="dxa"/>
          </w:tcPr>
          <w:p w14:paraId="299FB590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726" w:type="dxa"/>
          </w:tcPr>
          <w:p w14:paraId="6F05234F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1841" w:type="dxa"/>
          </w:tcPr>
          <w:p w14:paraId="33289146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Окончательный</w:t>
            </w:r>
          </w:p>
          <w:p w14:paraId="365A02C5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68" w:type="dxa"/>
          </w:tcPr>
          <w:p w14:paraId="36291F53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C2C5F" w:rsidRPr="0013148C" w14:paraId="26E48B18" w14:textId="77777777" w:rsidTr="00FF29FC">
        <w:tc>
          <w:tcPr>
            <w:tcW w:w="421" w:type="dxa"/>
          </w:tcPr>
          <w:p w14:paraId="382DF4E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14:paraId="29772AD0" w14:textId="77777777" w:rsidR="008C2C5F" w:rsidRDefault="008C2C5F" w:rsidP="00D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D5AC2" w14:textId="715D75A5" w:rsidR="00D25D73" w:rsidRPr="0013148C" w:rsidRDefault="00D25D73" w:rsidP="00D25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344F7FE5" w14:textId="68F434ED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8EA4F9A" w14:textId="2CE449FC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FFCB7DC" w14:textId="79979213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D2668DD" w14:textId="7493561E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6591962A" w14:textId="535BA0C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3AA5B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DF4633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538F8AA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4C7EA2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46FF70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166474E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7579D743" w14:textId="77777777" w:rsidTr="00FF29FC">
        <w:tc>
          <w:tcPr>
            <w:tcW w:w="421" w:type="dxa"/>
          </w:tcPr>
          <w:p w14:paraId="28B8E9C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14:paraId="40EC64AB" w14:textId="77777777" w:rsidR="008C2C5F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6C486" w14:textId="667F6902" w:rsidR="00D25D73" w:rsidRPr="0013148C" w:rsidRDefault="00D25D73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145E164F" w14:textId="7B9F64A0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88A8F11" w14:textId="4CF705C3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69F6C1E" w14:textId="46CBD791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D03BF4C" w14:textId="6734EDCA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73CE9EF2" w14:textId="7D33D113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8B4B00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6D2288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768B18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366F91F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14059B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4CBFCF2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C3F6EDC" w14:textId="77777777" w:rsidTr="00FF29FC">
        <w:tc>
          <w:tcPr>
            <w:tcW w:w="421" w:type="dxa"/>
          </w:tcPr>
          <w:p w14:paraId="5E4420F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14:paraId="47798018" w14:textId="77777777" w:rsidR="008C2C5F" w:rsidRDefault="008C2C5F" w:rsidP="00644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12A6D" w14:textId="47DEC006" w:rsidR="00D25D73" w:rsidRPr="0013148C" w:rsidRDefault="00D25D73" w:rsidP="006449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73C546E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23CF0D0" w14:textId="3BA4F30A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26EF5C11" w14:textId="1519A879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7ABBF6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22DBD533" w14:textId="47E8BD7D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68ED12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FF9C36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7BC9BC7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54F81E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637A47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2FADDE8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124856E5" w14:textId="77777777" w:rsidTr="00FF29FC">
        <w:tc>
          <w:tcPr>
            <w:tcW w:w="421" w:type="dxa"/>
          </w:tcPr>
          <w:p w14:paraId="688CCB2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14:paraId="32BF2BB1" w14:textId="77777777" w:rsidR="008C2C5F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5F910" w14:textId="1B33F15D" w:rsidR="00D25D73" w:rsidRPr="0013148C" w:rsidRDefault="00D25D73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3B2093A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BCE753E" w14:textId="420CA15F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6A74AF1A" w14:textId="1460F8C9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96E61B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3AA7B18D" w14:textId="46BA3A5A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4E5342A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B3168C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18E294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5D3956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116E11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25C5047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AA20286" w14:textId="77777777" w:rsidTr="00FF29FC">
        <w:tc>
          <w:tcPr>
            <w:tcW w:w="421" w:type="dxa"/>
          </w:tcPr>
          <w:p w14:paraId="7C3A3B9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14:paraId="610E37F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5426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851ADE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08874C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DF46FD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573C03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34A18C1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48747B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4D6DB4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1A7C5B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1C58751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890C00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3422EB1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06C65FE8" w14:textId="77777777" w:rsidTr="00FF29FC">
        <w:tc>
          <w:tcPr>
            <w:tcW w:w="421" w:type="dxa"/>
          </w:tcPr>
          <w:p w14:paraId="7447A81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14:paraId="7C08F8A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8581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2F993FF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537516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5639B2A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E86B3C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0AB218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032CC4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7D49B0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24B914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8119D8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6D3F44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4C4ED17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B9A91A1" w14:textId="77777777" w:rsidTr="00FF29FC">
        <w:tc>
          <w:tcPr>
            <w:tcW w:w="421" w:type="dxa"/>
          </w:tcPr>
          <w:p w14:paraId="0359F81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14:paraId="2D8E3AC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2C52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2016A1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B4FCBC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0F4A29F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B3936A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CF1686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43F62E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EC1A5C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1601EB8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2B4ABD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830901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0A13FB4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4DA64A69" w14:textId="77777777" w:rsidTr="00FF29FC">
        <w:tc>
          <w:tcPr>
            <w:tcW w:w="421" w:type="dxa"/>
          </w:tcPr>
          <w:p w14:paraId="33D19CF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14:paraId="0B80650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0DCE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3717E44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A9C9D5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554D7CA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18B50A2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74529BE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2034002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5F6AF2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3AA8D5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0FC129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1625DF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35BA784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61E89DFB" w14:textId="77777777" w:rsidTr="00FF29FC">
        <w:tc>
          <w:tcPr>
            <w:tcW w:w="421" w:type="dxa"/>
          </w:tcPr>
          <w:p w14:paraId="7F81900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dxa"/>
          </w:tcPr>
          <w:p w14:paraId="287F86B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F94B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0D8E47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BC21EC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51234E7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528648C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04A3E04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1DE0BF2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2129C4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F0135F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5C80221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AA8B2A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74D9C85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018C50" w14:textId="77777777" w:rsidR="008C2C5F" w:rsidRPr="0013148C" w:rsidRDefault="008C2C5F" w:rsidP="008C2C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3BDC83" w14:textId="77777777" w:rsidR="008C2C5F" w:rsidRDefault="008C2C5F" w:rsidP="008C2C5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 xml:space="preserve">Начальник старта                                                                                                                  Главный секретарь        </w:t>
      </w:r>
    </w:p>
    <w:p w14:paraId="0E1C55A8" w14:textId="2B0EBB80" w:rsidR="008C2C5F" w:rsidRPr="0013148C" w:rsidRDefault="008C2C5F" w:rsidP="008C2C5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14:paraId="700ECCF8" w14:textId="77777777" w:rsidR="008C2C5F" w:rsidRPr="0013148C" w:rsidRDefault="008C2C5F" w:rsidP="008C2C5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>Главный судья соревнований _______________</w:t>
      </w:r>
    </w:p>
    <w:p w14:paraId="02DA361E" w14:textId="7E30F7FF" w:rsidR="008C2C5F" w:rsidRPr="0013148C" w:rsidRDefault="00D25D73" w:rsidP="008C2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8C2C5F" w:rsidRPr="0013148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2C5F" w:rsidRPr="0013148C">
        <w:rPr>
          <w:rFonts w:ascii="Times New Roman" w:hAnsi="Times New Roman" w:cs="Times New Roman"/>
          <w:sz w:val="24"/>
          <w:szCs w:val="24"/>
        </w:rPr>
        <w:t>г.                                                              Таблица результатов</w:t>
      </w:r>
    </w:p>
    <w:p w14:paraId="085ABF4B" w14:textId="17F5152C" w:rsidR="008C2C5F" w:rsidRPr="0013148C" w:rsidRDefault="00D25D73" w:rsidP="008C2C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стартов</w:t>
      </w:r>
    </w:p>
    <w:p w14:paraId="1C69620A" w14:textId="015F1572" w:rsidR="008C2C5F" w:rsidRPr="0013148C" w:rsidRDefault="008C2C5F" w:rsidP="008C2C5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 xml:space="preserve">В классе кордовых моделей копии </w:t>
      </w:r>
      <w:r w:rsidRPr="0013148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3148C">
        <w:rPr>
          <w:rFonts w:ascii="Times New Roman" w:hAnsi="Times New Roman" w:cs="Times New Roman"/>
          <w:sz w:val="24"/>
          <w:szCs w:val="24"/>
        </w:rPr>
        <w:t>4</w:t>
      </w:r>
      <w:r w:rsidRPr="0013148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3148C">
        <w:rPr>
          <w:rFonts w:ascii="Times New Roman" w:hAnsi="Times New Roman" w:cs="Times New Roman"/>
          <w:sz w:val="24"/>
          <w:szCs w:val="24"/>
        </w:rPr>
        <w:t>1/2</w:t>
      </w:r>
    </w:p>
    <w:p w14:paraId="11E2D02D" w14:textId="77777777" w:rsidR="008C2C5F" w:rsidRPr="0013148C" w:rsidRDefault="008C2C5F" w:rsidP="008C2C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="-147" w:tblpY="4486"/>
        <w:tblW w:w="14707" w:type="dxa"/>
        <w:tblLook w:val="04A0" w:firstRow="1" w:lastRow="0" w:firstColumn="1" w:lastColumn="0" w:noHBand="0" w:noVBand="1"/>
      </w:tblPr>
      <w:tblGrid>
        <w:gridCol w:w="445"/>
        <w:gridCol w:w="2396"/>
        <w:gridCol w:w="920"/>
        <w:gridCol w:w="1202"/>
        <w:gridCol w:w="1172"/>
        <w:gridCol w:w="1161"/>
        <w:gridCol w:w="1174"/>
        <w:gridCol w:w="1289"/>
        <w:gridCol w:w="791"/>
        <w:gridCol w:w="724"/>
        <w:gridCol w:w="724"/>
        <w:gridCol w:w="1841"/>
        <w:gridCol w:w="868"/>
      </w:tblGrid>
      <w:tr w:rsidR="008C2C5F" w:rsidRPr="0013148C" w14:paraId="5B78A518" w14:textId="77777777" w:rsidTr="00FF29FC">
        <w:tc>
          <w:tcPr>
            <w:tcW w:w="421" w:type="dxa"/>
          </w:tcPr>
          <w:p w14:paraId="4558FB9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2" w:type="dxa"/>
          </w:tcPr>
          <w:p w14:paraId="01B7C821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920" w:type="dxa"/>
          </w:tcPr>
          <w:p w14:paraId="028538B7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  <w:tc>
          <w:tcPr>
            <w:tcW w:w="1203" w:type="dxa"/>
          </w:tcPr>
          <w:p w14:paraId="4BDD63BA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1172" w:type="dxa"/>
          </w:tcPr>
          <w:p w14:paraId="0747BD99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Самолет</w:t>
            </w:r>
          </w:p>
          <w:p w14:paraId="6641390C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прототип</w:t>
            </w:r>
          </w:p>
        </w:tc>
        <w:tc>
          <w:tcPr>
            <w:tcW w:w="1161" w:type="dxa"/>
          </w:tcPr>
          <w:p w14:paraId="6F36707A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1174" w:type="dxa"/>
          </w:tcPr>
          <w:p w14:paraId="1685E079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Скорость</w:t>
            </w:r>
          </w:p>
        </w:tc>
        <w:tc>
          <w:tcPr>
            <w:tcW w:w="1289" w:type="dxa"/>
          </w:tcPr>
          <w:p w14:paraId="29014804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Стендовая оценка</w:t>
            </w:r>
          </w:p>
        </w:tc>
        <w:tc>
          <w:tcPr>
            <w:tcW w:w="794" w:type="dxa"/>
          </w:tcPr>
          <w:p w14:paraId="313494ED" w14:textId="77777777" w:rsidR="008C2C5F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4208E9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</w:p>
        </w:tc>
        <w:tc>
          <w:tcPr>
            <w:tcW w:w="726" w:type="dxa"/>
          </w:tcPr>
          <w:p w14:paraId="055CB10F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726" w:type="dxa"/>
          </w:tcPr>
          <w:p w14:paraId="50013AD4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1841" w:type="dxa"/>
          </w:tcPr>
          <w:p w14:paraId="5A3AC190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Окончательный</w:t>
            </w:r>
          </w:p>
          <w:p w14:paraId="1B209665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868" w:type="dxa"/>
          </w:tcPr>
          <w:p w14:paraId="4C365571" w14:textId="77777777" w:rsidR="008C2C5F" w:rsidRPr="0013148C" w:rsidRDefault="008C2C5F" w:rsidP="00FF2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C2C5F" w:rsidRPr="0013148C" w14:paraId="7AE6FE09" w14:textId="77777777" w:rsidTr="00FF29FC">
        <w:tc>
          <w:tcPr>
            <w:tcW w:w="421" w:type="dxa"/>
          </w:tcPr>
          <w:p w14:paraId="3E6269C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2" w:type="dxa"/>
          </w:tcPr>
          <w:p w14:paraId="25851908" w14:textId="77777777" w:rsidR="008C2C5F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AA013" w14:textId="77D79BE8" w:rsidR="00D25D73" w:rsidRPr="0013148C" w:rsidRDefault="00D25D73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07BE639" w14:textId="3A874D26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3BF311" w14:textId="73A78C82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52E8D5A0" w14:textId="7DC65208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49583E1B" w14:textId="3C45F205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595369A0" w14:textId="6262800F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007F47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C3A752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9AD908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28E041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D3F2AD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5B5C319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63C9C95" w14:textId="77777777" w:rsidTr="00FF29FC">
        <w:tc>
          <w:tcPr>
            <w:tcW w:w="421" w:type="dxa"/>
          </w:tcPr>
          <w:p w14:paraId="0AACA87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14:paraId="1CC7A73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9AA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7EE9E32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DBD73F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1816A82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83E409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740482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81BF61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3BC19C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5236EB0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1FE404D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0999E7D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7060377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18588CFA" w14:textId="77777777" w:rsidTr="00FF29FC">
        <w:tc>
          <w:tcPr>
            <w:tcW w:w="421" w:type="dxa"/>
          </w:tcPr>
          <w:p w14:paraId="4E4FDD9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2" w:type="dxa"/>
          </w:tcPr>
          <w:p w14:paraId="68F3CA8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EA35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25BD472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606BE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33176B1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2474D8E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31B1030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6ECF2FB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D65599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542ACA0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8943B2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AE99F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7A548AA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2652FDD0" w14:textId="77777777" w:rsidTr="00FF29FC">
        <w:tc>
          <w:tcPr>
            <w:tcW w:w="421" w:type="dxa"/>
          </w:tcPr>
          <w:p w14:paraId="182517F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2" w:type="dxa"/>
          </w:tcPr>
          <w:p w14:paraId="6215C4C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A38B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06CFAAF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7DD91D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3A30474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92B8A1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65E8F7E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4B3B28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CD407F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1D43117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3101974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515A6E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4AB1E96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72869A5" w14:textId="77777777" w:rsidTr="00FF29FC">
        <w:tc>
          <w:tcPr>
            <w:tcW w:w="421" w:type="dxa"/>
          </w:tcPr>
          <w:p w14:paraId="58DFEAA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2" w:type="dxa"/>
          </w:tcPr>
          <w:p w14:paraId="2139FD8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1183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32CAB17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507515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24C83D0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0DA789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850BEB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CB0B94F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2C1F53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5E875C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1FB1B6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395618A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36FD86C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A88A5FF" w14:textId="77777777" w:rsidTr="00FF29FC">
        <w:tc>
          <w:tcPr>
            <w:tcW w:w="421" w:type="dxa"/>
          </w:tcPr>
          <w:p w14:paraId="2469A14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2" w:type="dxa"/>
          </w:tcPr>
          <w:p w14:paraId="035C0AF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C683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45D7B7D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FB4784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976954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6549B73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5806541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05D5603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5D8A74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4395EFF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6A24824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15A758B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5003BD7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38CEBC51" w14:textId="77777777" w:rsidTr="00FF29FC">
        <w:tc>
          <w:tcPr>
            <w:tcW w:w="421" w:type="dxa"/>
          </w:tcPr>
          <w:p w14:paraId="2754F5B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2" w:type="dxa"/>
          </w:tcPr>
          <w:p w14:paraId="01632B4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0D6D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6DBE632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BEE8FD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A10AEE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D139E0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74A33E6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359DBBA0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F33CA9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0F0823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25C02CA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587DF71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737DB67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2148501C" w14:textId="77777777" w:rsidTr="00FF29FC">
        <w:tc>
          <w:tcPr>
            <w:tcW w:w="421" w:type="dxa"/>
          </w:tcPr>
          <w:p w14:paraId="6E1B404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2" w:type="dxa"/>
          </w:tcPr>
          <w:p w14:paraId="267D96E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2A48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553EF15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ABD5AB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7D4DFC96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33E00C17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353CA31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7249E0A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73B659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5CB446D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0B0F684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6921078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332B5AD4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5F" w:rsidRPr="0013148C" w14:paraId="6BF3A1F9" w14:textId="77777777" w:rsidTr="00FF29FC">
        <w:tc>
          <w:tcPr>
            <w:tcW w:w="421" w:type="dxa"/>
          </w:tcPr>
          <w:p w14:paraId="6E35F48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4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2" w:type="dxa"/>
          </w:tcPr>
          <w:p w14:paraId="26F294E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7C5ED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14:paraId="3380E4AC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2D1709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67D8AC4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14:paraId="7E567A81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14:paraId="56A6AF15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14:paraId="53979B29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A284843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76692068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14:paraId="3A0D2F8A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14:paraId="26E5A16B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526E4902" w14:textId="77777777" w:rsidR="008C2C5F" w:rsidRPr="0013148C" w:rsidRDefault="008C2C5F" w:rsidP="00FF29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9BBE6" w14:textId="77777777" w:rsidR="008C2C5F" w:rsidRPr="0013148C" w:rsidRDefault="008C2C5F" w:rsidP="008C2C5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876AF" w14:textId="7E1E0438" w:rsidR="008C2C5F" w:rsidRPr="0013148C" w:rsidRDefault="008C2C5F" w:rsidP="005230BF">
      <w:pPr>
        <w:rPr>
          <w:rFonts w:ascii="Times New Roman" w:hAnsi="Times New Roman" w:cs="Times New Roman"/>
          <w:sz w:val="24"/>
          <w:szCs w:val="24"/>
        </w:rPr>
      </w:pPr>
      <w:r w:rsidRPr="0013148C">
        <w:rPr>
          <w:rFonts w:ascii="Times New Roman" w:hAnsi="Times New Roman" w:cs="Times New Roman"/>
          <w:sz w:val="24"/>
          <w:szCs w:val="24"/>
        </w:rPr>
        <w:t xml:space="preserve">Начальник старта                                                                                                                  Главный секретарь        </w:t>
      </w:r>
    </w:p>
    <w:sectPr w:rsidR="008C2C5F" w:rsidRPr="0013148C" w:rsidSect="00523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BF"/>
    <w:rsid w:val="0013148C"/>
    <w:rsid w:val="001B6D9F"/>
    <w:rsid w:val="005230BF"/>
    <w:rsid w:val="006449E0"/>
    <w:rsid w:val="008C2C5F"/>
    <w:rsid w:val="00A67FBE"/>
    <w:rsid w:val="00D2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9752"/>
  <w15:chartTrackingRefBased/>
  <w15:docId w15:val="{D8C68759-7FA3-41B7-85B4-BDE4028C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В. Семеновых</dc:creator>
  <cp:keywords/>
  <dc:description/>
  <cp:lastModifiedBy>Антон В. Семеновых</cp:lastModifiedBy>
  <cp:revision>5</cp:revision>
  <cp:lastPrinted>2024-08-06T15:47:00Z</cp:lastPrinted>
  <dcterms:created xsi:type="dcterms:W3CDTF">2024-08-06T15:31:00Z</dcterms:created>
  <dcterms:modified xsi:type="dcterms:W3CDTF">2024-12-28T04:48:00Z</dcterms:modified>
</cp:coreProperties>
</file>